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01C8FF" w14:textId="4C8CB963" w:rsidR="00156161" w:rsidRDefault="00156161" w:rsidP="00CB36F3">
      <w:pPr>
        <w:spacing w:after="0" w:line="240" w:lineRule="auto"/>
        <w:ind w:right="-153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bookmarkStart w:id="0" w:name="_GoBack"/>
      <w:bookmarkEnd w:id="0"/>
    </w:p>
    <w:p w14:paraId="651D8023" w14:textId="273683B4" w:rsidR="00263089" w:rsidRPr="00EE7640" w:rsidRDefault="002C429A" w:rsidP="004F73B3">
      <w:pPr>
        <w:spacing w:after="0" w:line="240" w:lineRule="auto"/>
        <w:ind w:right="-153"/>
        <w:jc w:val="center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ГРАФИЧКИ ПРИКАЗ </w:t>
      </w:r>
      <w:r w:rsidRPr="00EE7640">
        <w:rPr>
          <w:rFonts w:ascii="Times New Roman" w:hAnsi="Times New Roman" w:cs="Times New Roman"/>
          <w:sz w:val="24"/>
          <w:szCs w:val="24"/>
        </w:rPr>
        <w:t>СПОМЕНИКА ПРИРОДЕ</w:t>
      </w:r>
      <w:r w:rsidR="00863033" w:rsidRPr="00EE7640">
        <w:rPr>
          <w:rFonts w:ascii="Times New Roman" w:hAnsi="Times New Roman" w:cs="Times New Roman"/>
          <w:sz w:val="24"/>
          <w:szCs w:val="24"/>
        </w:rPr>
        <w:t xml:space="preserve"> </w:t>
      </w:r>
      <w:r w:rsidR="00263089" w:rsidRPr="00EE7640">
        <w:rPr>
          <w:rFonts w:ascii="Times New Roman" w:hAnsi="Times New Roman" w:cs="Times New Roman"/>
          <w:bCs/>
          <w:sz w:val="24"/>
          <w:szCs w:val="24"/>
        </w:rPr>
        <w:t>„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</w:rPr>
        <w:t>ШАЛИНАЧКИ ЛУ</w:t>
      </w:r>
      <w:r w:rsidR="00263089" w:rsidRPr="00EE7640">
        <w:rPr>
          <w:rFonts w:ascii="Times New Roman" w:eastAsia="TimesNewRomanPSMT" w:hAnsi="Times New Roman" w:cs="Times New Roman"/>
          <w:sz w:val="24"/>
          <w:szCs w:val="24"/>
          <w:lang w:val="sr-Cyrl-RS"/>
        </w:rPr>
        <w:t>Г</w:t>
      </w:r>
      <w:r w:rsidR="00263089" w:rsidRPr="00EE7640">
        <w:rPr>
          <w:rFonts w:ascii="Times New Roman" w:hAnsi="Times New Roman" w:cs="Times New Roman"/>
          <w:sz w:val="24"/>
          <w:szCs w:val="24"/>
        </w:rPr>
        <w:t>”</w:t>
      </w:r>
    </w:p>
    <w:p w14:paraId="00B2B166" w14:textId="065C2076" w:rsidR="002C429A" w:rsidRPr="00EE7640" w:rsidRDefault="002C429A" w:rsidP="00CB36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sz w:val="24"/>
          <w:szCs w:val="24"/>
        </w:rPr>
        <w:t> </w:t>
      </w:r>
    </w:p>
    <w:p w14:paraId="3DD97568" w14:textId="60B7D1E0" w:rsidR="001E3AE8" w:rsidRPr="00EE7640" w:rsidRDefault="00263089" w:rsidP="00CB36F3">
      <w:pPr>
        <w:spacing w:after="150" w:line="240" w:lineRule="auto"/>
        <w:rPr>
          <w:rFonts w:ascii="Times New Roman" w:hAnsi="Times New Roman" w:cs="Times New Roman"/>
          <w:sz w:val="24"/>
          <w:szCs w:val="24"/>
        </w:rPr>
      </w:pPr>
      <w:r w:rsidRPr="00EE76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B79479" wp14:editId="51252ACE">
            <wp:extent cx="5466945" cy="8119741"/>
            <wp:effectExtent l="0" t="0" r="635" b="0"/>
            <wp:docPr id="16207993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06" r="1" b="2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25" cy="818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65B7AC" w14:textId="77777777" w:rsidR="007D0374" w:rsidRPr="00EE7640" w:rsidRDefault="007D0374" w:rsidP="00CB36F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7D0374" w:rsidRPr="00EE7640" w:rsidSect="001E3AE8">
      <w:pgSz w:w="11907" w:h="16839" w:code="9"/>
      <w:pgMar w:top="1440" w:right="1440" w:bottom="99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NewRomanPSMT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2FC5"/>
    <w:rsid w:val="0005432F"/>
    <w:rsid w:val="00097BD6"/>
    <w:rsid w:val="00156161"/>
    <w:rsid w:val="001E3AE8"/>
    <w:rsid w:val="00220685"/>
    <w:rsid w:val="00263089"/>
    <w:rsid w:val="002C429A"/>
    <w:rsid w:val="003D23BC"/>
    <w:rsid w:val="003D583A"/>
    <w:rsid w:val="00432FC5"/>
    <w:rsid w:val="004F73B3"/>
    <w:rsid w:val="00761090"/>
    <w:rsid w:val="007D0374"/>
    <w:rsid w:val="00863033"/>
    <w:rsid w:val="009619B0"/>
    <w:rsid w:val="00A04964"/>
    <w:rsid w:val="00A41B2E"/>
    <w:rsid w:val="00AF4F62"/>
    <w:rsid w:val="00BC08EC"/>
    <w:rsid w:val="00BD047D"/>
    <w:rsid w:val="00C36A3E"/>
    <w:rsid w:val="00CB36F3"/>
    <w:rsid w:val="00DC6AC3"/>
    <w:rsid w:val="00EE61F2"/>
    <w:rsid w:val="00EE7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C4E93F"/>
  <w15:chartTrackingRefBased/>
  <w15:docId w15:val="{8CD0F7A9-AA4D-4078-ADE1-99944FEEB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E3AE8"/>
    <w:pPr>
      <w:spacing w:after="200" w:line="276" w:lineRule="auto"/>
    </w:pPr>
    <w:rPr>
      <w:rFonts w:ascii="Verdana" w:hAnsi="Verdana" w:cs="Verdana"/>
      <w:kern w:val="0"/>
      <w:sz w:val="22"/>
      <w:szCs w:val="22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32FC5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32FC5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32FC5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32FC5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32FC5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32FC5"/>
    <w:pPr>
      <w:keepNext/>
      <w:keepLines/>
      <w:spacing w:before="40" w:after="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32FC5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32FC5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32FC5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32FC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32FC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32FC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32FC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32FC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32FC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32FC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32FC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32FC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32FC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432FC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32FC5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432FC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32FC5"/>
    <w:pPr>
      <w:spacing w:before="160" w:after="160" w:line="278" w:lineRule="auto"/>
      <w:jc w:val="center"/>
    </w:pPr>
    <w:rPr>
      <w:rFonts w:asciiTheme="minorHAnsi" w:hAnsiTheme="minorHAnsi" w:cstheme="minorBidi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432FC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32FC5"/>
    <w:pPr>
      <w:spacing w:after="160" w:line="278" w:lineRule="auto"/>
      <w:ind w:left="720"/>
      <w:contextualSpacing/>
    </w:pPr>
    <w:rPr>
      <w:rFonts w:asciiTheme="minorHAnsi" w:hAnsiTheme="minorHAnsi" w:cstheme="minorBidi"/>
      <w:kern w:val="2"/>
      <w:sz w:val="24"/>
      <w:szCs w:val="24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432FC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32FC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hAnsiTheme="minorHAnsi" w:cstheme="min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32FC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32FC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1E3AE8"/>
    <w:pPr>
      <w:spacing w:after="0" w:line="240" w:lineRule="auto"/>
    </w:pPr>
    <w:rPr>
      <w:rFonts w:ascii="Times New Roman" w:eastAsiaTheme="minorEastAsia" w:hAnsi="Times New Roman" w:cs="Times New Roman"/>
      <w:kern w:val="0"/>
      <w:sz w:val="23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630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42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Mališa Mladenović</dc:creator>
  <cp:keywords/>
  <dc:description/>
  <cp:lastModifiedBy>Slavica Avramovic</cp:lastModifiedBy>
  <cp:revision>3</cp:revision>
  <cp:lastPrinted>2025-08-18T08:44:00Z</cp:lastPrinted>
  <dcterms:created xsi:type="dcterms:W3CDTF">2025-12-25T11:05:00Z</dcterms:created>
  <dcterms:modified xsi:type="dcterms:W3CDTF">2025-12-25T11:07:00Z</dcterms:modified>
</cp:coreProperties>
</file>